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693D1" w14:textId="77777777" w:rsidR="0055645F" w:rsidRPr="00EA7A26" w:rsidRDefault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919DC" wp14:editId="4D91CABD">
                <wp:simplePos x="0" y="0"/>
                <wp:positionH relativeFrom="column">
                  <wp:posOffset>-51435</wp:posOffset>
                </wp:positionH>
                <wp:positionV relativeFrom="paragraph">
                  <wp:posOffset>-684530</wp:posOffset>
                </wp:positionV>
                <wp:extent cx="5270500" cy="136906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136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8AE9A6" w14:textId="77777777" w:rsidR="00EA7A26" w:rsidRPr="001D1EA1" w:rsidRDefault="00EA7A26" w:rsidP="00EA7A2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1EA1"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Double Dice Multi</w:t>
                            </w:r>
                            <w:r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pt;margin-top:-53.85pt;width:415pt;height:107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" filled="f" stroked="f">
                <v:textbox style="mso-fit-shape-to-text:t">
                  <w:txbxContent>
                    <w:p w14:paraId="5B8AE9A6" w14:textId="77777777" w:rsidR="00EA7A26" w:rsidRPr="001D1EA1" w:rsidRDefault="00EA7A26" w:rsidP="00EA7A26">
                      <w:pPr>
                        <w:jc w:val="center"/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D1EA1"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Double Dice Multi</w:t>
                      </w:r>
                      <w:r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Instructions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A7A26">
        <w:rPr>
          <w:rFonts w:ascii="Century Gothic" w:hAnsi="Century Gothic"/>
          <w:b/>
        </w:rPr>
        <w:t>You will need:</w:t>
      </w:r>
    </w:p>
    <w:p w14:paraId="2E8183B5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2 dice</w:t>
      </w:r>
    </w:p>
    <w:p w14:paraId="39A674DF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12 counters for each player</w:t>
      </w:r>
    </w:p>
    <w:p w14:paraId="41DE58BE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1 “Double Dice Multi” gameboard</w:t>
      </w:r>
    </w:p>
    <w:p w14:paraId="09FF40AD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Each player rolls two dice and multiplies the two numbers. If the answer is on their gameboard they cover it with a counter.</w:t>
      </w:r>
    </w:p>
    <w:p w14:paraId="2060E38C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Players take turns rolling the two dice.</w:t>
      </w:r>
    </w:p>
    <w:p w14:paraId="40063C43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The first player to cover their entire gameboard wins.</w:t>
      </w:r>
    </w:p>
    <w:p w14:paraId="4A42BE57" w14:textId="77777777" w:rsidR="00EA7A26" w:rsidRDefault="00EA7A26" w:rsidP="00EA7A26"/>
    <w:p w14:paraId="7D8CEDF0" w14:textId="77777777" w:rsidR="00346AC4" w:rsidRDefault="00346AC4" w:rsidP="00EA7A26"/>
    <w:p w14:paraId="22910454" w14:textId="77777777" w:rsidR="00346AC4" w:rsidRDefault="00346AC4" w:rsidP="00EA7A26"/>
    <w:p w14:paraId="305FD2F9" w14:textId="77777777" w:rsidR="00346AC4" w:rsidRDefault="00346AC4" w:rsidP="00EA7A26">
      <w:bookmarkStart w:id="0" w:name="_GoBack"/>
      <w:bookmarkEnd w:id="0"/>
    </w:p>
    <w:p w14:paraId="672D66BB" w14:textId="77777777" w:rsidR="00346AC4" w:rsidRDefault="00346AC4" w:rsidP="00EA7A26"/>
    <w:p w14:paraId="53CB10B0" w14:textId="77777777" w:rsidR="00EA7A26" w:rsidRDefault="00EA7A26" w:rsidP="00EA7A26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B88E1" wp14:editId="545EFFDF">
                <wp:simplePos x="0" y="0"/>
                <wp:positionH relativeFrom="column">
                  <wp:posOffset>-51435</wp:posOffset>
                </wp:positionH>
                <wp:positionV relativeFrom="paragraph">
                  <wp:posOffset>281305</wp:posOffset>
                </wp:positionV>
                <wp:extent cx="5270500" cy="1369060"/>
                <wp:effectExtent l="0" t="0" r="0" b="25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136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750766A" w14:textId="77777777" w:rsidR="00EA7A26" w:rsidRPr="001D1EA1" w:rsidRDefault="00EA7A26" w:rsidP="00EA7A26">
                            <w:pPr>
                              <w:jc w:val="center"/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1EA1"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Double Dice Multi</w:t>
                            </w:r>
                            <w:r>
                              <w:rPr>
                                <w:rFonts w:ascii="Cooper Black" w:hAnsi="Cooper Black"/>
                                <w:b/>
                                <w:color w:val="1F497D" w:themeColor="text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Instructions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-4pt;margin-top:22.15pt;width:415pt;height:107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" filled="f" stroked="f">
                <v:textbox style="mso-fit-shape-to-text:t">
                  <w:txbxContent>
                    <w:p w14:paraId="5750766A" w14:textId="77777777" w:rsidR="00EA7A26" w:rsidRPr="001D1EA1" w:rsidRDefault="00EA7A26" w:rsidP="00EA7A26">
                      <w:pPr>
                        <w:jc w:val="center"/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D1EA1"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Double Dice Multi</w:t>
                      </w:r>
                      <w:r>
                        <w:rPr>
                          <w:rFonts w:ascii="Cooper Black" w:hAnsi="Cooper Black"/>
                          <w:b/>
                          <w:color w:val="1F497D" w:themeColor="text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Instructions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4C1A56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Y</w:t>
      </w:r>
      <w:r w:rsidRPr="00EA7A26">
        <w:rPr>
          <w:rFonts w:ascii="Century Gothic" w:hAnsi="Century Gothic"/>
          <w:b/>
        </w:rPr>
        <w:t>ou will need:</w:t>
      </w:r>
    </w:p>
    <w:p w14:paraId="729B2C62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2 dice</w:t>
      </w:r>
    </w:p>
    <w:p w14:paraId="46028EF5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12 counters for each player</w:t>
      </w:r>
    </w:p>
    <w:p w14:paraId="6B332172" w14:textId="77777777" w:rsidR="00EA7A26" w:rsidRPr="00EA7A26" w:rsidRDefault="00EA7A26" w:rsidP="00EA7A26">
      <w:pPr>
        <w:pStyle w:val="ListParagraph"/>
        <w:numPr>
          <w:ilvl w:val="0"/>
          <w:numId w:val="1"/>
        </w:num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1 “Double Dice Multi” gameboard</w:t>
      </w:r>
    </w:p>
    <w:p w14:paraId="23970774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Each player rolls two dice and multiplies the two numbers. If the answer is on their gameboard they cover it with a counter.</w:t>
      </w:r>
    </w:p>
    <w:p w14:paraId="7405BC7D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Players take turns rolling the two dice.</w:t>
      </w:r>
    </w:p>
    <w:p w14:paraId="1B1CEEF7" w14:textId="77777777" w:rsidR="00EA7A26" w:rsidRPr="00EA7A26" w:rsidRDefault="00EA7A26" w:rsidP="00EA7A26">
      <w:pPr>
        <w:rPr>
          <w:rFonts w:ascii="Century Gothic" w:hAnsi="Century Gothic"/>
          <w:b/>
        </w:rPr>
      </w:pPr>
      <w:r w:rsidRPr="00EA7A26">
        <w:rPr>
          <w:rFonts w:ascii="Century Gothic" w:hAnsi="Century Gothic"/>
          <w:b/>
        </w:rPr>
        <w:t>The first player to cover their entire gameboard wins.</w:t>
      </w:r>
    </w:p>
    <w:p w14:paraId="40082E68" w14:textId="77777777" w:rsidR="00EA7A26" w:rsidRDefault="00EA7A26" w:rsidP="00EA7A26"/>
    <w:sectPr w:rsidR="00EA7A26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C244A"/>
    <w:multiLevelType w:val="hybridMultilevel"/>
    <w:tmpl w:val="D6D41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26"/>
    <w:rsid w:val="001969B8"/>
    <w:rsid w:val="00346AC4"/>
    <w:rsid w:val="003C70E1"/>
    <w:rsid w:val="003E2428"/>
    <w:rsid w:val="00551CC6"/>
    <w:rsid w:val="0055645F"/>
    <w:rsid w:val="00817BE9"/>
    <w:rsid w:val="009B481C"/>
    <w:rsid w:val="00AA015E"/>
    <w:rsid w:val="00D11D16"/>
    <w:rsid w:val="00EA7811"/>
    <w:rsid w:val="00EA7A2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2452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A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Macintosh Word</Application>
  <DocSecurity>0</DocSecurity>
  <Lines>4</Lines>
  <Paragraphs>1</Paragraphs>
  <ScaleCrop>false</ScaleCrop>
  <Company>Anitya Pty Ltd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2</cp:revision>
  <dcterms:created xsi:type="dcterms:W3CDTF">2012-10-31T10:14:00Z</dcterms:created>
  <dcterms:modified xsi:type="dcterms:W3CDTF">2012-10-31T10:17:00Z</dcterms:modified>
</cp:coreProperties>
</file>